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1E4751" w14:textId="72244156" w:rsidR="004D3340" w:rsidRDefault="004D3340">
      <w:proofErr w:type="spellStart"/>
      <w:r w:rsidRPr="004D3340">
        <w:rPr>
          <w:b/>
          <w:bCs/>
          <w:i/>
          <w:iCs/>
          <w:u w:val="single"/>
        </w:rPr>
        <w:t>Week</w:t>
      </w:r>
      <w:proofErr w:type="spellEnd"/>
      <w:r w:rsidRPr="004D3340">
        <w:rPr>
          <w:b/>
          <w:bCs/>
          <w:i/>
          <w:iCs/>
          <w:u w:val="single"/>
        </w:rPr>
        <w:t xml:space="preserve"> 7</w:t>
      </w:r>
      <w:r>
        <w:t>.</w:t>
      </w:r>
    </w:p>
    <w:p w14:paraId="73EB7FC4" w14:textId="4BCF5F4A" w:rsidR="004D3340" w:rsidRDefault="004D3340">
      <w:pPr>
        <w:rPr>
          <w:lang w:val="en-GB"/>
        </w:rPr>
      </w:pPr>
      <w:r w:rsidRPr="004D3340">
        <w:rPr>
          <w:lang w:val="en-GB"/>
        </w:rPr>
        <w:t>You have been looking a</w:t>
      </w:r>
      <w:r>
        <w:rPr>
          <w:lang w:val="en-GB"/>
        </w:rPr>
        <w:t>t the topic of chocolate. You have learnt the history of chocolate, how chocolate was made, chocolate recipes and you have created your own chocolate boxes and chocolates.</w:t>
      </w:r>
    </w:p>
    <w:p w14:paraId="03C3FE1D" w14:textId="03AE799E" w:rsidR="004D3340" w:rsidRDefault="004D3340">
      <w:pPr>
        <w:rPr>
          <w:lang w:val="en-GB"/>
        </w:rPr>
      </w:pPr>
      <w:r>
        <w:rPr>
          <w:lang w:val="en-GB"/>
        </w:rPr>
        <w:t xml:space="preserve">Last week you looked at Hispanic inventions. </w:t>
      </w:r>
      <w:r w:rsidR="007C0412">
        <w:rPr>
          <w:lang w:val="en-GB"/>
        </w:rPr>
        <w:t>Hopefully,</w:t>
      </w:r>
      <w:r>
        <w:rPr>
          <w:lang w:val="en-GB"/>
        </w:rPr>
        <w:t xml:space="preserve"> you were able to see the video that was posted on the website. </w:t>
      </w:r>
    </w:p>
    <w:p w14:paraId="3C8CB1EE" w14:textId="1E0518F9" w:rsidR="00513D9D" w:rsidRDefault="00513D9D">
      <w:pPr>
        <w:rPr>
          <w:lang w:val="en-GB"/>
        </w:rPr>
      </w:pPr>
      <w:r>
        <w:rPr>
          <w:lang w:val="en-GB"/>
        </w:rPr>
        <w:t xml:space="preserve">Your task was to learn about inventions, come up with your own and then write a brief description answering 4 questions. </w:t>
      </w:r>
    </w:p>
    <w:p w14:paraId="0A7F6FC1" w14:textId="29C7007C" w:rsidR="00513D9D" w:rsidRDefault="00513D9D">
      <w:pPr>
        <w:rPr>
          <w:lang w:val="en-GB"/>
        </w:rPr>
      </w:pPr>
      <w:r>
        <w:rPr>
          <w:lang w:val="en-GB"/>
        </w:rPr>
        <w:t>This week you are going to learn about a famous Spanish inventor, Leonardo Torres Quevedo.  You are going to learn about one of his inventions. There is a model of an advert for his inventions which you are going to use to help you come up with your own advert.</w:t>
      </w:r>
      <w:r w:rsidR="00032340" w:rsidRPr="00032340">
        <w:rPr>
          <w:lang w:val="en-GB"/>
        </w:rPr>
        <w:t xml:space="preserve"> </w:t>
      </w:r>
      <w:r w:rsidR="00032340">
        <w:rPr>
          <w:lang w:val="en-GB"/>
        </w:rPr>
        <w:t>See video on the website.</w:t>
      </w:r>
    </w:p>
    <w:p w14:paraId="131C9076" w14:textId="0FED7E53" w:rsidR="00513D9D" w:rsidRPr="005410F6" w:rsidRDefault="00513D9D">
      <w:pPr>
        <w:rPr>
          <w:b/>
          <w:bCs/>
          <w:lang w:val="en-GB"/>
        </w:rPr>
      </w:pPr>
      <w:r w:rsidRPr="005410F6">
        <w:rPr>
          <w:b/>
          <w:bCs/>
          <w:lang w:val="en-GB"/>
        </w:rPr>
        <w:t xml:space="preserve">Instructions: </w:t>
      </w:r>
    </w:p>
    <w:p w14:paraId="2513EBCE" w14:textId="2E49A1D9" w:rsidR="00513D9D" w:rsidRDefault="00513D9D">
      <w:pPr>
        <w:rPr>
          <w:lang w:val="en-GB"/>
        </w:rPr>
      </w:pPr>
      <w:r>
        <w:rPr>
          <w:lang w:val="en-GB"/>
        </w:rPr>
        <w:t>Page 1 – Read the introductions. What did Leonardo Torres Quevedo invent? How would you describe it? Answer the four questions you practised last week.</w:t>
      </w:r>
    </w:p>
    <w:p w14:paraId="7E62C097" w14:textId="58368133" w:rsidR="00513D9D" w:rsidRDefault="00513D9D">
      <w:pPr>
        <w:rPr>
          <w:lang w:val="en-GB"/>
        </w:rPr>
      </w:pPr>
      <w:r>
        <w:rPr>
          <w:lang w:val="en-GB"/>
        </w:rPr>
        <w:t xml:space="preserve">Page 2. </w:t>
      </w:r>
      <w:r w:rsidR="007C0412">
        <w:rPr>
          <w:lang w:val="en-GB"/>
        </w:rPr>
        <w:t>-</w:t>
      </w:r>
      <w:r>
        <w:rPr>
          <w:lang w:val="en-GB"/>
        </w:rPr>
        <w:t xml:space="preserve"> Read Leonardo’s advert. </w:t>
      </w:r>
    </w:p>
    <w:p w14:paraId="45BCF35E" w14:textId="15DA9CAB" w:rsidR="00513D9D" w:rsidRDefault="00513D9D">
      <w:pPr>
        <w:rPr>
          <w:lang w:val="en-GB"/>
        </w:rPr>
      </w:pPr>
      <w:r>
        <w:rPr>
          <w:lang w:val="en-GB"/>
        </w:rPr>
        <w:t>How does he promote his invention? What type of language does he use? Could he be more convincing? Read his instructions and answer his questions.</w:t>
      </w:r>
    </w:p>
    <w:p w14:paraId="7EB91C24" w14:textId="3D5B5002" w:rsidR="00513D9D" w:rsidRDefault="00513D9D">
      <w:pPr>
        <w:rPr>
          <w:lang w:val="en-GB"/>
        </w:rPr>
      </w:pPr>
      <w:proofErr w:type="gramStart"/>
      <w:r w:rsidRPr="005410F6">
        <w:rPr>
          <w:b/>
          <w:bCs/>
          <w:lang w:val="en-GB"/>
        </w:rPr>
        <w:t>Task :</w:t>
      </w:r>
      <w:proofErr w:type="gramEnd"/>
      <w:r>
        <w:rPr>
          <w:lang w:val="en-GB"/>
        </w:rPr>
        <w:t xml:space="preserve"> Create your own advert.  You could do a poster, or if you are feeling up for a challenge you could do a video.</w:t>
      </w:r>
    </w:p>
    <w:p w14:paraId="73193C55" w14:textId="2A2C8064" w:rsidR="00513D9D" w:rsidRDefault="00513D9D">
      <w:pPr>
        <w:rPr>
          <w:lang w:val="en-GB"/>
        </w:rPr>
      </w:pPr>
    </w:p>
    <w:p w14:paraId="3EE0CD70" w14:textId="77777777" w:rsidR="007C0412" w:rsidRDefault="00513D9D">
      <w:pPr>
        <w:rPr>
          <w:lang w:val="en-GB"/>
        </w:rPr>
      </w:pPr>
      <w:r w:rsidRPr="005410F6">
        <w:rPr>
          <w:b/>
          <w:bCs/>
          <w:lang w:val="en-GB"/>
        </w:rPr>
        <w:t>Extra:</w:t>
      </w:r>
      <w:r>
        <w:rPr>
          <w:lang w:val="en-GB"/>
        </w:rPr>
        <w:t xml:space="preserve"> </w:t>
      </w:r>
    </w:p>
    <w:p w14:paraId="123C85F2" w14:textId="3E077358" w:rsidR="00513D9D" w:rsidRDefault="00513D9D">
      <w:pPr>
        <w:rPr>
          <w:lang w:val="en-GB"/>
        </w:rPr>
      </w:pPr>
      <w:r>
        <w:rPr>
          <w:lang w:val="en-GB"/>
        </w:rPr>
        <w:t xml:space="preserve"> Find out more about Leonardo Torres Quevedo - </w:t>
      </w:r>
      <w:hyperlink r:id="rId5" w:history="1">
        <w:r w:rsidRPr="00513D9D">
          <w:rPr>
            <w:rStyle w:val="Hyperlink"/>
            <w:lang w:val="en-GB"/>
          </w:rPr>
          <w:t>https://www.youtube.com/watch?v=FtL0oFlfBJw</w:t>
        </w:r>
      </w:hyperlink>
      <w:r w:rsidRPr="00513D9D">
        <w:rPr>
          <w:lang w:val="en-GB"/>
        </w:rPr>
        <w:t xml:space="preserve"> </w:t>
      </w:r>
      <w:r>
        <w:rPr>
          <w:lang w:val="en-GB"/>
        </w:rPr>
        <w:t xml:space="preserve"> /   </w:t>
      </w:r>
      <w:hyperlink r:id="rId6" w:history="1">
        <w:r w:rsidRPr="00513D9D">
          <w:rPr>
            <w:rStyle w:val="Hyperlink"/>
            <w:lang w:val="en-GB"/>
          </w:rPr>
          <w:t>https://www.youtube.com/watch?v=zkJol7ICrro</w:t>
        </w:r>
      </w:hyperlink>
      <w:r w:rsidR="00494D62">
        <w:rPr>
          <w:lang w:val="en-GB"/>
        </w:rPr>
        <w:t xml:space="preserve"> </w:t>
      </w:r>
      <w:r w:rsidRPr="00513D9D">
        <w:rPr>
          <w:lang w:val="en-GB"/>
        </w:rPr>
        <w:t>Write a profile/ information t</w:t>
      </w:r>
      <w:r>
        <w:rPr>
          <w:lang w:val="en-GB"/>
        </w:rPr>
        <w:t>ext about his contribution to science.</w:t>
      </w:r>
    </w:p>
    <w:p w14:paraId="2191B553" w14:textId="6DE5EE84" w:rsidR="007C0412" w:rsidRDefault="00494D62">
      <w:pPr>
        <w:rPr>
          <w:lang w:val="en-GB"/>
        </w:rPr>
      </w:pPr>
      <w:r>
        <w:rPr>
          <w:lang w:val="en-GB"/>
        </w:rPr>
        <w:t>You could also find another Spanish speaking inventor who had a big impact. Write an information text to explain what his/her contributions were.</w:t>
      </w:r>
    </w:p>
    <w:p w14:paraId="515D9371" w14:textId="77777777" w:rsidR="00513D9D" w:rsidRDefault="00513D9D">
      <w:pPr>
        <w:rPr>
          <w:lang w:val="en-GB"/>
        </w:rPr>
      </w:pPr>
    </w:p>
    <w:p w14:paraId="25BCD95A" w14:textId="77777777" w:rsidR="00513D9D" w:rsidRPr="00513D9D" w:rsidRDefault="00513D9D">
      <w:pPr>
        <w:rPr>
          <w:lang w:val="en-GB"/>
        </w:rPr>
      </w:pPr>
    </w:p>
    <w:p w14:paraId="48DB9C9F" w14:textId="77777777" w:rsidR="009D58C6" w:rsidRPr="004D3340" w:rsidRDefault="009D58C6">
      <w:pPr>
        <w:rPr>
          <w:lang w:val="en-GB"/>
        </w:rPr>
      </w:pPr>
      <w:r w:rsidRPr="004D3340">
        <w:rPr>
          <w:lang w:val="en-GB"/>
        </w:rPr>
        <w:br w:type="page"/>
      </w:r>
    </w:p>
    <w:p w14:paraId="406FCF3C" w14:textId="00329492" w:rsidR="009D58C6" w:rsidRDefault="009D58C6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BEB67FD" wp14:editId="04324B2A">
                <wp:simplePos x="0" y="0"/>
                <wp:positionH relativeFrom="column">
                  <wp:posOffset>1936830</wp:posOffset>
                </wp:positionH>
                <wp:positionV relativeFrom="paragraph">
                  <wp:posOffset>-455513</wp:posOffset>
                </wp:positionV>
                <wp:extent cx="7178675" cy="3210287"/>
                <wp:effectExtent l="304800" t="19050" r="41275" b="47625"/>
                <wp:wrapNone/>
                <wp:docPr id="3" name="Speech Bubble: Ova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78675" cy="3210287"/>
                        </a:xfrm>
                        <a:prstGeom prst="wedgeEllipseCallout">
                          <a:avLst>
                            <a:gd name="adj1" fmla="val -54048"/>
                            <a:gd name="adj2" fmla="val 21563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68D4CF7" w14:textId="3453EDAF" w:rsidR="009D58C6" w:rsidRPr="009D58C6" w:rsidRDefault="009D58C6" w:rsidP="009D58C6">
                            <w:p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9D58C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Hola, me llamo Leonardo Torres Quevedo</w:t>
                            </w:r>
                            <w:r w:rsidR="0030367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.</w:t>
                            </w:r>
                            <w:r w:rsidRPr="009D58C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30367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S</w:t>
                            </w:r>
                            <w:r w:rsidRPr="009D58C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oy un </w:t>
                            </w:r>
                            <w:r w:rsid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i</w:t>
                            </w:r>
                            <w:r w:rsidRPr="009D58C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nventor </w:t>
                            </w:r>
                            <w:r w:rsidR="00551D5B" w:rsidRPr="009D58C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español</w:t>
                            </w:r>
                            <w:r w:rsidRPr="009D58C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muy famoso. Algunos me llaman el ‘da Vinci Español’ pues yo invent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é</w:t>
                            </w:r>
                            <w:r w:rsidRPr="009D58C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muchas cosas importantes que cambiaron la ingeniería. Sin embargo, el invento por el que más se me conoce es el Teleférico</w:t>
                            </w:r>
                            <w:r w:rsidR="0030367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 y el famoso </w:t>
                            </w:r>
                            <w:r w:rsidR="001C10DD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T</w:t>
                            </w:r>
                            <w:r w:rsidR="0030367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32"/>
                                <w:szCs w:val="32"/>
                              </w:rPr>
                              <w:t>ransbordador del Niagara en Estados Unidos.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BEB67FD" id="_x0000_t63" coordsize="21600,21600" o:spt="63" adj="1350,25920" path="wr,,21600,21600@15@16@17@18l@21@22xe">
                <v:stroke joinstyle="miter"/>
                <v:formulas>
                  <v:f eqn="val #0"/>
                  <v:f eqn="val #1"/>
                  <v:f eqn="sum 10800 0 #0"/>
                  <v:f eqn="sum 10800 0 #1"/>
                  <v:f eqn="atan2 @2 @3"/>
                  <v:f eqn="sumangle @4 11 0"/>
                  <v:f eqn="sumangle @4 0 11"/>
                  <v:f eqn="cos 10800 @4"/>
                  <v:f eqn="sin 10800 @4"/>
                  <v:f eqn="cos 10800 @5"/>
                  <v:f eqn="sin 10800 @5"/>
                  <v:f eqn="cos 10800 @6"/>
                  <v:f eqn="sin 10800 @6"/>
                  <v:f eqn="sum 10800 0 @7"/>
                  <v:f eqn="sum 10800 0 @8"/>
                  <v:f eqn="sum 10800 0 @9"/>
                  <v:f eqn="sum 10800 0 @10"/>
                  <v:f eqn="sum 10800 0 @11"/>
                  <v:f eqn="sum 10800 0 @12"/>
                  <v:f eqn="mod @2 @3 0"/>
                  <v:f eqn="sum @19 0 10800"/>
                  <v:f eqn="if @20 #0 @13"/>
                  <v:f eqn="if @20 #1 @14"/>
                </v:formulas>
                <v:path o:connecttype="custom" o:connectlocs="10800,0;3163,3163;0,10800;3163,18437;10800,21600;18437,18437;21600,10800;18437,3163;@21,@22" textboxrect="3163,3163,18437,18437"/>
                <v:handles>
                  <v:h position="#0,#1"/>
                </v:handles>
              </v:shapetype>
              <v:shape id="Speech Bubble: Oval 3" o:spid="_x0000_s1026" type="#_x0000_t63" style="position:absolute;margin-left:152.5pt;margin-top:-35.85pt;width:565.25pt;height:252.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" adj="-874,15458" fillcolor="#d9e2f3 [660]" strokecolor="#1f3763 [1604]" strokeweight="1pt">
                <v:textbox>
                  <w:txbxContent>
                    <w:p w14:paraId="268D4CF7" w14:textId="3453EDAF" w:rsidR="009D58C6" w:rsidRPr="009D58C6" w:rsidRDefault="009D58C6" w:rsidP="009D58C6">
                      <w:p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</w:pPr>
                      <w:r w:rsidRPr="009D58C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Hola, me llamo Leonardo Torres Quevedo</w:t>
                      </w:r>
                      <w:r w:rsidR="0030367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.</w:t>
                      </w:r>
                      <w:r w:rsidRPr="009D58C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 xml:space="preserve"> </w:t>
                      </w:r>
                      <w:r w:rsidR="0030367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S</w:t>
                      </w:r>
                      <w:r w:rsidRPr="009D58C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 xml:space="preserve">oy un </w:t>
                      </w:r>
                      <w:r w:rsid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i</w:t>
                      </w:r>
                      <w:r w:rsidRPr="009D58C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 xml:space="preserve">nventor </w:t>
                      </w:r>
                      <w:r w:rsidR="00551D5B" w:rsidRPr="009D58C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español</w:t>
                      </w:r>
                      <w:r w:rsidRPr="009D58C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 xml:space="preserve"> muy famoso. Algunos me llaman el ‘da Vinci Español’ pues yo invent</w:t>
                      </w:r>
                      <w:r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é</w:t>
                      </w:r>
                      <w:r w:rsidRPr="009D58C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 xml:space="preserve"> muchas cosas importantes que cambiaron la ingeniería. Sin embargo, el invento por el que más se me conoce es el Teleférico</w:t>
                      </w:r>
                      <w:r w:rsidR="0030367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 xml:space="preserve"> y el famoso </w:t>
                      </w:r>
                      <w:r w:rsidR="001C10DD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T</w:t>
                      </w:r>
                      <w:r w:rsidR="0030367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32"/>
                          <w:szCs w:val="32"/>
                        </w:rPr>
                        <w:t>ransbordador del Niagara en Estados Unidos.</w:t>
                      </w:r>
                    </w:p>
                  </w:txbxContent>
                </v:textbox>
              </v:shape>
            </w:pict>
          </mc:Fallback>
        </mc:AlternateContent>
      </w:r>
      <w:r w:rsidRPr="009D58C6">
        <w:drawing>
          <wp:inline distT="0" distB="0" distL="0" distR="0" wp14:anchorId="6495D8A9" wp14:editId="369BF7EB">
            <wp:extent cx="1752357" cy="1840375"/>
            <wp:effectExtent l="0" t="0" r="635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56748" cy="18449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18289C" w14:textId="1DC541F5" w:rsidR="009D58C6" w:rsidRDefault="00303676">
      <w:r w:rsidRPr="00303676">
        <w:drawing>
          <wp:anchor distT="0" distB="0" distL="114300" distR="114300" simplePos="0" relativeHeight="251661312" behindDoc="1" locked="0" layoutInCell="1" allowOverlap="1" wp14:anchorId="4A490C64" wp14:editId="5AF85386">
            <wp:simplePos x="0" y="0"/>
            <wp:positionH relativeFrom="column">
              <wp:posOffset>2997835</wp:posOffset>
            </wp:positionH>
            <wp:positionV relativeFrom="paragraph">
              <wp:posOffset>1139190</wp:posOffset>
            </wp:positionV>
            <wp:extent cx="2916555" cy="2611755"/>
            <wp:effectExtent l="0" t="0" r="0" b="0"/>
            <wp:wrapTight wrapText="bothSides">
              <wp:wrapPolygon edited="0">
                <wp:start x="0" y="0"/>
                <wp:lineTo x="0" y="21427"/>
                <wp:lineTo x="21445" y="21427"/>
                <wp:lineTo x="21445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16555" cy="2611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D58C6">
        <w:drawing>
          <wp:anchor distT="0" distB="0" distL="114300" distR="114300" simplePos="0" relativeHeight="251658240" behindDoc="1" locked="0" layoutInCell="1" allowOverlap="1" wp14:anchorId="6A18E3CD" wp14:editId="2B92F8B9">
            <wp:simplePos x="0" y="0"/>
            <wp:positionH relativeFrom="column">
              <wp:posOffset>-335666</wp:posOffset>
            </wp:positionH>
            <wp:positionV relativeFrom="paragraph">
              <wp:posOffset>1175368</wp:posOffset>
            </wp:positionV>
            <wp:extent cx="3110895" cy="2583035"/>
            <wp:effectExtent l="0" t="0" r="0" b="8255"/>
            <wp:wrapTight wrapText="bothSides">
              <wp:wrapPolygon edited="0">
                <wp:start x="0" y="0"/>
                <wp:lineTo x="0" y="21510"/>
                <wp:lineTo x="21428" y="21510"/>
                <wp:lineTo x="2142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12320" cy="25842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74C2F917" wp14:editId="438DEF16">
            <wp:simplePos x="0" y="0"/>
            <wp:positionH relativeFrom="column">
              <wp:posOffset>6215091</wp:posOffset>
            </wp:positionH>
            <wp:positionV relativeFrom="paragraph">
              <wp:posOffset>1323983</wp:posOffset>
            </wp:positionV>
            <wp:extent cx="2997835" cy="2407285"/>
            <wp:effectExtent l="0" t="0" r="0" b="0"/>
            <wp:wrapTight wrapText="bothSides">
              <wp:wrapPolygon edited="0">
                <wp:start x="19628" y="0"/>
                <wp:lineTo x="5490" y="1709"/>
                <wp:lineTo x="0" y="2564"/>
                <wp:lineTo x="0" y="20854"/>
                <wp:lineTo x="412" y="21366"/>
                <wp:lineTo x="1373" y="21366"/>
                <wp:lineTo x="1647" y="21366"/>
                <wp:lineTo x="2059" y="19657"/>
                <wp:lineTo x="21412" y="18802"/>
                <wp:lineTo x="21412" y="513"/>
                <wp:lineTo x="21138" y="0"/>
                <wp:lineTo x="19628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835" cy="2407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58C6">
        <w:br w:type="page"/>
      </w:r>
    </w:p>
    <w:p w14:paraId="090E447B" w14:textId="0B718D66" w:rsidR="00CF3E85" w:rsidRDefault="006922E0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2FCDBBC0" wp14:editId="42D135A5">
                <wp:simplePos x="0" y="0"/>
                <wp:positionH relativeFrom="margin">
                  <wp:posOffset>7294880</wp:posOffset>
                </wp:positionH>
                <wp:positionV relativeFrom="paragraph">
                  <wp:posOffset>2449195</wp:posOffset>
                </wp:positionV>
                <wp:extent cx="2025015" cy="532130"/>
                <wp:effectExtent l="2019300" t="19050" r="13335" b="20320"/>
                <wp:wrapTight wrapText="bothSides">
                  <wp:wrapPolygon edited="0">
                    <wp:start x="-610" y="-773"/>
                    <wp:lineTo x="-16865" y="-773"/>
                    <wp:lineTo x="-16865" y="11599"/>
                    <wp:lineTo x="-21539" y="11599"/>
                    <wp:lineTo x="-21539" y="21652"/>
                    <wp:lineTo x="-610" y="21652"/>
                    <wp:lineTo x="21539" y="21652"/>
                    <wp:lineTo x="21539" y="-773"/>
                    <wp:lineTo x="-610" y="-773"/>
                  </wp:wrapPolygon>
                </wp:wrapTight>
                <wp:docPr id="12" name="Callout: Lin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5015" cy="532130"/>
                        </a:xfrm>
                        <a:prstGeom prst="borderCallout1">
                          <a:avLst>
                            <a:gd name="adj1" fmla="val 18750"/>
                            <a:gd name="adj2" fmla="val -8333"/>
                            <a:gd name="adj3" fmla="val 73347"/>
                            <a:gd name="adj4" fmla="val -98349"/>
                          </a:avLst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38100" cap="flat" cmpd="sng" algn="ctr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242022A" w14:textId="57F56EBA" w:rsidR="00880A53" w:rsidRPr="00303676" w:rsidRDefault="00880A53" w:rsidP="00880A53">
                            <w:pPr>
                              <w:jc w:val="center"/>
                              <w:rPr>
                                <w:rFonts w:ascii="Comic Sans MS" w:hAnsi="Comic Sans MS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000000" w:themeColor="text1"/>
                                <w:sz w:val="36"/>
                                <w:szCs w:val="36"/>
                              </w:rPr>
                              <w:t>La cabina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CDBBC0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Callout: Line 12" o:spid="_x0000_s1027" type="#_x0000_t47" style="position:absolute;margin-left:574.4pt;margin-top:192.85pt;width:159.45pt;height:41.9pt;z-index:-251646976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" adj="-21243,15843" fillcolor="#dae3f3" strokecolor="#404040 [2429]" strokeweight="3pt">
                <v:textbox>
                  <w:txbxContent>
                    <w:p w14:paraId="1242022A" w14:textId="57F56EBA" w:rsidR="00880A53" w:rsidRPr="00303676" w:rsidRDefault="00880A53" w:rsidP="00880A53">
                      <w:pPr>
                        <w:jc w:val="center"/>
                        <w:rPr>
                          <w:rFonts w:ascii="Comic Sans MS" w:hAnsi="Comic Sans MS"/>
                          <w:color w:val="000000" w:themeColor="text1"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color w:val="000000" w:themeColor="text1"/>
                          <w:sz w:val="36"/>
                          <w:szCs w:val="36"/>
                        </w:rPr>
                        <w:t>La cabina</w:t>
                      </w:r>
                    </w:p>
                  </w:txbxContent>
                </v:textbox>
                <o:callout v:ext="edit" minusy="t"/>
                <w10:wrap type="tight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3CCFFF86" wp14:editId="4C39E3F7">
                <wp:simplePos x="0" y="0"/>
                <wp:positionH relativeFrom="column">
                  <wp:posOffset>7296785</wp:posOffset>
                </wp:positionH>
                <wp:positionV relativeFrom="paragraph">
                  <wp:posOffset>1202690</wp:posOffset>
                </wp:positionV>
                <wp:extent cx="2025015" cy="532130"/>
                <wp:effectExtent l="1314450" t="19050" r="13335" b="20320"/>
                <wp:wrapTight wrapText="bothSides">
                  <wp:wrapPolygon edited="0">
                    <wp:start x="-610" y="-773"/>
                    <wp:lineTo x="-9347" y="-773"/>
                    <wp:lineTo x="-9347" y="11599"/>
                    <wp:lineTo x="-14021" y="11599"/>
                    <wp:lineTo x="-14021" y="21652"/>
                    <wp:lineTo x="-610" y="21652"/>
                    <wp:lineTo x="21539" y="21652"/>
                    <wp:lineTo x="21539" y="-773"/>
                    <wp:lineTo x="-610" y="-773"/>
                  </wp:wrapPolygon>
                </wp:wrapTight>
                <wp:docPr id="11" name="Callout: Lin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5015" cy="532130"/>
                        </a:xfrm>
                        <a:prstGeom prst="borderCallout1">
                          <a:avLst>
                            <a:gd name="adj1" fmla="val 18750"/>
                            <a:gd name="adj2" fmla="val -8333"/>
                            <a:gd name="adj3" fmla="val 88573"/>
                            <a:gd name="adj4" fmla="val -63483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38100">
                          <a:solidFill>
                            <a:schemeClr val="tx1">
                              <a:lumMod val="75000"/>
                              <a:lumOff val="2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E4F5D98" w14:textId="73F80B38" w:rsidR="00303676" w:rsidRPr="00303676" w:rsidRDefault="00303676" w:rsidP="00303676">
                            <w:pPr>
                              <w:jc w:val="center"/>
                              <w:rPr>
                                <w:rFonts w:ascii="Comic Sans MS" w:hAnsi="Comic Sans MS"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303676">
                              <w:rPr>
                                <w:rFonts w:ascii="Comic Sans MS" w:hAnsi="Comic Sans MS"/>
                                <w:color w:val="000000" w:themeColor="text1"/>
                                <w:sz w:val="36"/>
                                <w:szCs w:val="36"/>
                              </w:rPr>
                              <w:t>El cable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CFFF86" id="Callout: Line 11" o:spid="_x0000_s1028" type="#_x0000_t47" style="position:absolute;margin-left:574.55pt;margin-top:94.7pt;width:159.45pt;height:41.9pt;z-index:-2516490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" adj="-13712,19132" fillcolor="#d9e2f3 [660]" strokecolor="#404040 [2429]" strokeweight="3pt">
                <v:textbox>
                  <w:txbxContent>
                    <w:p w14:paraId="2E4F5D98" w14:textId="73F80B38" w:rsidR="00303676" w:rsidRPr="00303676" w:rsidRDefault="00303676" w:rsidP="00303676">
                      <w:pPr>
                        <w:jc w:val="center"/>
                        <w:rPr>
                          <w:rFonts w:ascii="Comic Sans MS" w:hAnsi="Comic Sans MS"/>
                          <w:color w:val="000000" w:themeColor="text1"/>
                          <w:sz w:val="36"/>
                          <w:szCs w:val="36"/>
                        </w:rPr>
                      </w:pPr>
                      <w:r w:rsidRPr="00303676">
                        <w:rPr>
                          <w:rFonts w:ascii="Comic Sans MS" w:hAnsi="Comic Sans MS"/>
                          <w:color w:val="000000" w:themeColor="text1"/>
                          <w:sz w:val="36"/>
                          <w:szCs w:val="36"/>
                        </w:rPr>
                        <w:t>El cable</w:t>
                      </w:r>
                    </w:p>
                  </w:txbxContent>
                </v:textbox>
                <o:callout v:ext="edit" minusy="t"/>
                <w10:wrap type="tight"/>
              </v:shape>
            </w:pict>
          </mc:Fallback>
        </mc:AlternateContent>
      </w:r>
      <w:r w:rsidR="00551D5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B6C2F5" wp14:editId="1E4A3E73">
                <wp:simplePos x="0" y="0"/>
                <wp:positionH relativeFrom="column">
                  <wp:posOffset>3900162</wp:posOffset>
                </wp:positionH>
                <wp:positionV relativeFrom="paragraph">
                  <wp:posOffset>-913797</wp:posOffset>
                </wp:positionV>
                <wp:extent cx="5463251" cy="1863090"/>
                <wp:effectExtent l="0" t="0" r="23495" b="22860"/>
                <wp:wrapNone/>
                <wp:docPr id="9" name="Wav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63251" cy="1863090"/>
                        </a:xfrm>
                        <a:prstGeom prst="wave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336EE84" w14:textId="77B5E3E3" w:rsidR="00303676" w:rsidRPr="00303676" w:rsidRDefault="00303676" w:rsidP="00303676">
                            <w:pPr>
                              <w:jc w:val="center"/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</w:pPr>
                            <w:r w:rsidRPr="00303676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 xml:space="preserve">El </w:t>
                            </w:r>
                            <w:r w:rsidR="00880A53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>M</w:t>
                            </w:r>
                            <w:r w:rsidRPr="00303676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 xml:space="preserve">ejor </w:t>
                            </w:r>
                            <w:r w:rsidR="00880A53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>I</w:t>
                            </w:r>
                            <w:r w:rsidRPr="00303676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 xml:space="preserve">nvento del </w:t>
                            </w:r>
                            <w:r w:rsidR="00880A53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>S</w:t>
                            </w:r>
                            <w:r w:rsidRPr="00303676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>iglo</w:t>
                            </w:r>
                            <w:r w:rsidR="00880A53">
                              <w:rPr>
                                <w:rFonts w:ascii="Comic Sans MS" w:hAnsi="Comic Sans MS"/>
                                <w:sz w:val="48"/>
                                <w:szCs w:val="48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B6C2F5" id="_x0000_t64" coordsize="21600,21600" o:spt="64" adj="2809,10800" path="m@28@0c@27@1@26@3@25@0l@21@4c@22@5@23@6@24@4xe">
                <v:formulas>
                  <v:f eqn="val #0"/>
                  <v:f eqn="prod @0 41 9"/>
                  <v:f eqn="prod @0 23 9"/>
                  <v:f eqn="sum 0 0 @2"/>
                  <v:f eqn="sum 21600 0 #0"/>
                  <v:f eqn="sum 21600 0 @1"/>
                  <v:f eqn="sum 21600 0 @3"/>
                  <v:f eqn="sum #1 0 10800"/>
                  <v:f eqn="sum 21600 0 #1"/>
                  <v:f eqn="prod @8 2 3"/>
                  <v:f eqn="prod @8 4 3"/>
                  <v:f eqn="prod @8 2 1"/>
                  <v:f eqn="sum 21600 0 @9"/>
                  <v:f eqn="sum 21600 0 @10"/>
                  <v:f eqn="sum 21600 0 @11"/>
                  <v:f eqn="prod #1 2 3"/>
                  <v:f eqn="prod #1 4 3"/>
                  <v:f eqn="prod #1 2 1"/>
                  <v:f eqn="sum 21600 0 @15"/>
                  <v:f eqn="sum 21600 0 @16"/>
                  <v:f eqn="sum 21600 0 @17"/>
                  <v:f eqn="if @7 @14 0"/>
                  <v:f eqn="if @7 @13 @15"/>
                  <v:f eqn="if @7 @12 @16"/>
                  <v:f eqn="if @7 21600 @17"/>
                  <v:f eqn="if @7 0 @20"/>
                  <v:f eqn="if @7 @9 @19"/>
                  <v:f eqn="if @7 @10 @18"/>
                  <v:f eqn="if @7 @11 21600"/>
                  <v:f eqn="sum @24 0 @21"/>
                  <v:f eqn="sum @4 0 @0"/>
                  <v:f eqn="max @21 @25"/>
                  <v:f eqn="min @24 @28"/>
                  <v:f eqn="prod @0 2 1"/>
                  <v:f eqn="sum 21600 0 @33"/>
                  <v:f eqn="mid @26 @27"/>
                  <v:f eqn="mid @24 @28"/>
                  <v:f eqn="mid @22 @23"/>
                  <v:f eqn="mid @21 @25"/>
                </v:formulas>
                <v:path o:connecttype="custom" o:connectlocs="@35,@0;@38,10800;@37,@4;@36,10800" o:connectangles="270,180,90,0" textboxrect="@31,@33,@32,@34"/>
                <v:handles>
                  <v:h position="topLeft,#0" yrange="0,4459"/>
                  <v:h position="#1,bottomRight" xrange="8640,12960"/>
                </v:handles>
              </v:shapetype>
              <v:shape id="Wave 9" o:spid="_x0000_s1029" type="#_x0000_t64" style="position:absolute;margin-left:307.1pt;margin-top:-71.95pt;width:430.2pt;height:146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" adj="2700" fillcolor="#fbe4d5 [661]" strokecolor="black [3200]" strokeweight="1pt">
                <v:stroke joinstyle="miter"/>
                <v:textbox>
                  <w:txbxContent>
                    <w:p w14:paraId="6336EE84" w14:textId="77B5E3E3" w:rsidR="00303676" w:rsidRPr="00303676" w:rsidRDefault="00303676" w:rsidP="00303676">
                      <w:pPr>
                        <w:jc w:val="center"/>
                        <w:rPr>
                          <w:rFonts w:ascii="Comic Sans MS" w:hAnsi="Comic Sans MS"/>
                          <w:sz w:val="48"/>
                          <w:szCs w:val="48"/>
                        </w:rPr>
                      </w:pPr>
                      <w:r w:rsidRPr="00303676">
                        <w:rPr>
                          <w:rFonts w:ascii="Comic Sans MS" w:hAnsi="Comic Sans MS"/>
                          <w:sz w:val="48"/>
                          <w:szCs w:val="48"/>
                        </w:rPr>
                        <w:t xml:space="preserve">El </w:t>
                      </w:r>
                      <w:r w:rsidR="00880A53">
                        <w:rPr>
                          <w:rFonts w:ascii="Comic Sans MS" w:hAnsi="Comic Sans MS"/>
                          <w:sz w:val="48"/>
                          <w:szCs w:val="48"/>
                        </w:rPr>
                        <w:t>M</w:t>
                      </w:r>
                      <w:r w:rsidRPr="00303676">
                        <w:rPr>
                          <w:rFonts w:ascii="Comic Sans MS" w:hAnsi="Comic Sans MS"/>
                          <w:sz w:val="48"/>
                          <w:szCs w:val="48"/>
                        </w:rPr>
                        <w:t xml:space="preserve">ejor </w:t>
                      </w:r>
                      <w:r w:rsidR="00880A53">
                        <w:rPr>
                          <w:rFonts w:ascii="Comic Sans MS" w:hAnsi="Comic Sans MS"/>
                          <w:sz w:val="48"/>
                          <w:szCs w:val="48"/>
                        </w:rPr>
                        <w:t>I</w:t>
                      </w:r>
                      <w:r w:rsidRPr="00303676">
                        <w:rPr>
                          <w:rFonts w:ascii="Comic Sans MS" w:hAnsi="Comic Sans MS"/>
                          <w:sz w:val="48"/>
                          <w:szCs w:val="48"/>
                        </w:rPr>
                        <w:t xml:space="preserve">nvento del </w:t>
                      </w:r>
                      <w:r w:rsidR="00880A53">
                        <w:rPr>
                          <w:rFonts w:ascii="Comic Sans MS" w:hAnsi="Comic Sans MS"/>
                          <w:sz w:val="48"/>
                          <w:szCs w:val="48"/>
                        </w:rPr>
                        <w:t>S</w:t>
                      </w:r>
                      <w:r w:rsidRPr="00303676">
                        <w:rPr>
                          <w:rFonts w:ascii="Comic Sans MS" w:hAnsi="Comic Sans MS"/>
                          <w:sz w:val="48"/>
                          <w:szCs w:val="48"/>
                        </w:rPr>
                        <w:t>iglo</w:t>
                      </w:r>
                      <w:r w:rsidR="00880A53">
                        <w:rPr>
                          <w:rFonts w:ascii="Comic Sans MS" w:hAnsi="Comic Sans MS"/>
                          <w:sz w:val="48"/>
                          <w:szCs w:val="48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551D5B" w:rsidRPr="00303676">
        <w:drawing>
          <wp:anchor distT="0" distB="0" distL="114300" distR="114300" simplePos="0" relativeHeight="251664384" behindDoc="1" locked="0" layoutInCell="1" allowOverlap="1" wp14:anchorId="16FCAF0A" wp14:editId="01D4FEA7">
            <wp:simplePos x="0" y="0"/>
            <wp:positionH relativeFrom="column">
              <wp:posOffset>2903702</wp:posOffset>
            </wp:positionH>
            <wp:positionV relativeFrom="paragraph">
              <wp:posOffset>1033041</wp:posOffset>
            </wp:positionV>
            <wp:extent cx="3411855" cy="2399030"/>
            <wp:effectExtent l="0" t="0" r="0" b="1270"/>
            <wp:wrapTight wrapText="bothSides">
              <wp:wrapPolygon edited="0">
                <wp:start x="0" y="0"/>
                <wp:lineTo x="0" y="21440"/>
                <wp:lineTo x="21467" y="21440"/>
                <wp:lineTo x="21467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1855" cy="23990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80A53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CB05B96" wp14:editId="1FB0E656">
                <wp:simplePos x="0" y="0"/>
                <wp:positionH relativeFrom="page">
                  <wp:align>right</wp:align>
                </wp:positionH>
                <wp:positionV relativeFrom="paragraph">
                  <wp:posOffset>3432955</wp:posOffset>
                </wp:positionV>
                <wp:extent cx="5814060" cy="3163570"/>
                <wp:effectExtent l="666750" t="19050" r="34290" b="36830"/>
                <wp:wrapNone/>
                <wp:docPr id="14" name="Speech Bubble: Oval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60403" y="4352081"/>
                          <a:ext cx="5814060" cy="3163570"/>
                        </a:xfrm>
                        <a:prstGeom prst="wedgeEllipseCallout">
                          <a:avLst>
                            <a:gd name="adj1" fmla="val -61044"/>
                            <a:gd name="adj2" fmla="val 8377"/>
                          </a:avLst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0E06BB0" w14:textId="77777777" w:rsidR="00880A53" w:rsidRDefault="00880A53" w:rsidP="00880A53">
                            <w:p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</w:pP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>This is my advert for m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 xml:space="preserve">y invention. I used persuasive language and adjectives. I also explained what my invention does and how it works. </w:t>
                            </w:r>
                          </w:p>
                          <w:p w14:paraId="4E1B9F33" w14:textId="77777777" w:rsidR="00880A53" w:rsidRPr="00880A53" w:rsidRDefault="00880A53" w:rsidP="00880A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</w:pP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 xml:space="preserve">Can you spot the persuasive language? </w:t>
                            </w:r>
                          </w:p>
                          <w:p w14:paraId="5FA8AD77" w14:textId="57803DC5" w:rsidR="00880A53" w:rsidRDefault="00880A53" w:rsidP="00880A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</w:pP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>Underline any interesting adjectives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>.</w:t>
                            </w:r>
                          </w:p>
                          <w:p w14:paraId="6DCE80E9" w14:textId="596C53E9" w:rsidR="00880A53" w:rsidRDefault="00880A53" w:rsidP="00880A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>How would you improve my advert? (intensifiers/more adjectives)</w:t>
                            </w:r>
                          </w:p>
                          <w:p w14:paraId="05E542E1" w14:textId="67CB301E" w:rsidR="00880A53" w:rsidRPr="00880A53" w:rsidRDefault="00880A53" w:rsidP="00880A5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 xml:space="preserve">Now </w:t>
                            </w:r>
                            <w:r w:rsidR="0062369D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>it is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val="en-GB"/>
                              </w:rPr>
                              <w:t xml:space="preserve"> your turn. Create an advert for your invention.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B05B96" id="Speech Bubble: Oval 14" o:spid="_x0000_s1030" type="#_x0000_t63" style="position:absolute;margin-left:406.6pt;margin-top:270.3pt;width:457.8pt;height:249.1pt;z-index:25167257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" adj="-2386,12609" fillcolor="#dae3f3" strokecolor="#2f528f" strokeweight="1pt">
                <v:textbox>
                  <w:txbxContent>
                    <w:p w14:paraId="70E06BB0" w14:textId="77777777" w:rsidR="00880A53" w:rsidRDefault="00880A53" w:rsidP="00880A53">
                      <w:p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</w:pP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>This is my advert for m</w:t>
                      </w:r>
                      <w:r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 xml:space="preserve">y invention. I used persuasive language and adjectives. I also explained what my invention does and how it works. </w:t>
                      </w:r>
                    </w:p>
                    <w:p w14:paraId="4E1B9F33" w14:textId="77777777" w:rsidR="00880A53" w:rsidRPr="00880A53" w:rsidRDefault="00880A53" w:rsidP="00880A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</w:pP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 xml:space="preserve">Can you spot the persuasive language? </w:t>
                      </w:r>
                    </w:p>
                    <w:p w14:paraId="5FA8AD77" w14:textId="57803DC5" w:rsidR="00880A53" w:rsidRDefault="00880A53" w:rsidP="00880A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</w:pP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>Underline any interesting adjectives</w:t>
                      </w:r>
                      <w:r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>.</w:t>
                      </w:r>
                    </w:p>
                    <w:p w14:paraId="6DCE80E9" w14:textId="596C53E9" w:rsidR="00880A53" w:rsidRDefault="00880A53" w:rsidP="00880A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>How would you improve my advert? (intensifiers/more adjectives)</w:t>
                      </w:r>
                    </w:p>
                    <w:p w14:paraId="05E542E1" w14:textId="67CB301E" w:rsidR="00880A53" w:rsidRPr="00880A53" w:rsidRDefault="00880A53" w:rsidP="00880A5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</w:pPr>
                      <w:r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 xml:space="preserve">Now </w:t>
                      </w:r>
                      <w:r w:rsidR="0062369D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>it is</w:t>
                      </w:r>
                      <w:r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  <w:lang w:val="en-GB"/>
                        </w:rPr>
                        <w:t xml:space="preserve"> your turn. Create an advert for your invention.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80A53">
        <w:rPr>
          <w:noProof/>
        </w:rPr>
        <w:drawing>
          <wp:anchor distT="0" distB="0" distL="114300" distR="114300" simplePos="0" relativeHeight="251670528" behindDoc="1" locked="0" layoutInCell="1" allowOverlap="1" wp14:anchorId="6599C0D8" wp14:editId="219C3DE1">
            <wp:simplePos x="0" y="0"/>
            <wp:positionH relativeFrom="margin">
              <wp:posOffset>2685029</wp:posOffset>
            </wp:positionH>
            <wp:positionV relativeFrom="paragraph">
              <wp:posOffset>4462731</wp:posOffset>
            </wp:positionV>
            <wp:extent cx="1203325" cy="1266190"/>
            <wp:effectExtent l="0" t="0" r="0" b="0"/>
            <wp:wrapTight wrapText="bothSides">
              <wp:wrapPolygon edited="0">
                <wp:start x="0" y="0"/>
                <wp:lineTo x="0" y="21123"/>
                <wp:lineTo x="21201" y="21123"/>
                <wp:lineTo x="21201" y="0"/>
                <wp:lineTo x="0" y="0"/>
              </wp:wrapPolygon>
            </wp:wrapTight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1266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80A53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66133B" wp14:editId="102CD535">
                <wp:simplePos x="0" y="0"/>
                <wp:positionH relativeFrom="page">
                  <wp:posOffset>300942</wp:posOffset>
                </wp:positionH>
                <wp:positionV relativeFrom="paragraph">
                  <wp:posOffset>196770</wp:posOffset>
                </wp:positionV>
                <wp:extent cx="3622723" cy="5312779"/>
                <wp:effectExtent l="0" t="0" r="15875" b="21590"/>
                <wp:wrapNone/>
                <wp:docPr id="10" name="Scroll: Vertical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2723" cy="5312779"/>
                        </a:xfrm>
                        <a:prstGeom prst="verticalScroll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FBFABD0" w14:textId="50456A4E" w:rsidR="00303676" w:rsidRPr="00880A53" w:rsidRDefault="00303676" w:rsidP="00303676">
                            <w:p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El teleférico es un modo de transporte único que te permite viajar por encima del suelo a una altitud inimaginable donde podrás disfrutar de impresionantes vistas o alcanzar lugares difíciles de llegar a pie o en otro modo de transporte.</w:t>
                            </w:r>
                          </w:p>
                          <w:p w14:paraId="120C0655" w14:textId="13E3297C" w:rsidR="00303676" w:rsidRPr="00880A53" w:rsidRDefault="00303676" w:rsidP="00303676">
                            <w:p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Funciona con un sistema de cables que son impulsados por un motor. Los cables mueven unas cabinas que están suspendidas. </w:t>
                            </w:r>
                          </w:p>
                          <w:p w14:paraId="0CBB2A4E" w14:textId="555E691A" w:rsidR="00303676" w:rsidRPr="00880A53" w:rsidRDefault="00303676" w:rsidP="00303676">
                            <w:p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Con este </w:t>
                            </w:r>
                            <w:r w:rsidR="00880A53"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magnífico</w:t>
                            </w: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invento podrás subir monta</w:t>
                            </w:r>
                            <w:r w:rsidRPr="00880A53">
                              <w:rPr>
                                <w:rFonts w:ascii="Comic Sans MS" w:hAnsi="Comic Sans MS" w:cstheme="minorHAnsi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ñ</w:t>
                            </w:r>
                            <w:r w:rsidRPr="00880A53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</w:rPr>
                              <w:t>as y cruzar peligrosos ríos como las Cataratas del Niagara desde el confort de una cabina segura.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66133B" id="_x0000_t97" coordsize="21600,21600" o:spt="97" adj="2700" path="m@5,qx@1@2l@1@0@2@0qx0@7@2,21600l@9,21600qx@10@7l@10@1@11@1qx21600@2@11,xem@5,nfqx@6@2@5@1@4@3@5@2l@6@2em@5@1nfl@10@1em@2,21600nfqx@1@7l@1@0em@2@0nfqx@3@8@2@7l@1@7e">
                <v:formulas>
                  <v:f eqn="sum height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height 0 @2"/>
                  <v:f eqn="sum height 0 @3"/>
                  <v:f eqn="sum width 0 @5"/>
                  <v:f eqn="sum width 0 @1"/>
                  <v:f eqn="sum width 0 @2"/>
                  <v:f eqn="val height"/>
                  <v:f eqn="prod height 1 2"/>
                  <v:f eqn="prod width 1 2"/>
                </v:formulas>
                <v:path o:extrusionok="f" limo="10800,10800" o:connecttype="custom" o:connectlocs="@14,0;@1,@13;@14,@12;@10,@13" o:connectangles="270,180,90,0" textboxrect="@1,@1,@10,@7"/>
                <v:handles>
                  <v:h position="topLeft,#0" yrange="0,5400"/>
                </v:handles>
                <o:complex v:ext="view"/>
              </v:shapetype>
              <v:shape id="Scroll: Vertical 10" o:spid="_x0000_s1031" type="#_x0000_t97" style="position:absolute;margin-left:23.7pt;margin-top:15.5pt;width:285.25pt;height:418.3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" fillcolor="#ededed [662]" strokecolor="#1f3763 [1604]" strokeweight="1pt">
                <v:stroke joinstyle="miter"/>
                <v:textbox>
                  <w:txbxContent>
                    <w:p w14:paraId="6FBFABD0" w14:textId="50456A4E" w:rsidR="00303676" w:rsidRPr="00880A53" w:rsidRDefault="00303676" w:rsidP="00303676">
                      <w:p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El teleférico es un modo de transporte único que te permite viajar por encima del suelo a una altitud inimaginable donde podrás disfrutar de impresionantes vistas o alcanzar lugares difíciles de llegar a pie o en otro modo de transporte.</w:t>
                      </w:r>
                    </w:p>
                    <w:p w14:paraId="120C0655" w14:textId="13E3297C" w:rsidR="00303676" w:rsidRPr="00880A53" w:rsidRDefault="00303676" w:rsidP="00303676">
                      <w:p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Funciona con un sistema de cables que son impulsados por un motor. Los cables mueven unas cabinas que están suspendidas. </w:t>
                      </w:r>
                    </w:p>
                    <w:p w14:paraId="0CBB2A4E" w14:textId="555E691A" w:rsidR="00303676" w:rsidRPr="00880A53" w:rsidRDefault="00303676" w:rsidP="00303676">
                      <w:p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</w:pP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Con este </w:t>
                      </w:r>
                      <w:r w:rsidR="00880A53"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magnífico</w:t>
                      </w: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 xml:space="preserve"> invento podrás subir monta</w:t>
                      </w:r>
                      <w:r w:rsidRPr="00880A53">
                        <w:rPr>
                          <w:rFonts w:ascii="Comic Sans MS" w:hAnsi="Comic Sans MS" w:cstheme="minorHAnsi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ñ</w:t>
                      </w:r>
                      <w:r w:rsidRPr="00880A53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24"/>
                          <w:szCs w:val="24"/>
                        </w:rPr>
                        <w:t>as y cruzar peligrosos ríos como las Cataratas del Niagara desde el confort de una cabina segura.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80A53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D19BC3C" wp14:editId="4F85145E">
                <wp:simplePos x="0" y="0"/>
                <wp:positionH relativeFrom="column">
                  <wp:posOffset>-544252</wp:posOffset>
                </wp:positionH>
                <wp:positionV relativeFrom="paragraph">
                  <wp:posOffset>-807495</wp:posOffset>
                </wp:positionV>
                <wp:extent cx="1828800" cy="1828800"/>
                <wp:effectExtent l="0" t="0" r="0" b="190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CFDACE3" w14:textId="48DBC0EF" w:rsidR="00303676" w:rsidRPr="00303676" w:rsidRDefault="00303676" w:rsidP="00303676">
                            <w:pPr>
                              <w:jc w:val="center"/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03676">
                              <w:rPr>
                                <w:rFonts w:ascii="Comic Sans MS" w:hAnsi="Comic Sans MS"/>
                                <w:i/>
                                <w:iCs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Anuncio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D19BC3C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32" type="#_x0000_t202" style="position:absolute;margin-left:-42.85pt;margin-top:-63.6pt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" fillcolor="#c5e0b3 [1305]" stroked="f">
                <v:textbox style="mso-fit-shape-to-text:t">
                  <w:txbxContent>
                    <w:p w14:paraId="3CFDACE3" w14:textId="48DBC0EF" w:rsidR="00303676" w:rsidRPr="00303676" w:rsidRDefault="00303676" w:rsidP="00303676">
                      <w:pPr>
                        <w:jc w:val="center"/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303676">
                        <w:rPr>
                          <w:rFonts w:ascii="Comic Sans MS" w:hAnsi="Comic Sans MS"/>
                          <w:i/>
                          <w:iCs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Anuncio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CF3E85" w:rsidSect="009D58C6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4B755AE"/>
    <w:multiLevelType w:val="hybridMultilevel"/>
    <w:tmpl w:val="91CE35A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8C6"/>
    <w:rsid w:val="00032340"/>
    <w:rsid w:val="001C10DD"/>
    <w:rsid w:val="00303676"/>
    <w:rsid w:val="00494D62"/>
    <w:rsid w:val="004D3340"/>
    <w:rsid w:val="00513D9D"/>
    <w:rsid w:val="005410F6"/>
    <w:rsid w:val="00551D5B"/>
    <w:rsid w:val="00610818"/>
    <w:rsid w:val="0062369D"/>
    <w:rsid w:val="006922E0"/>
    <w:rsid w:val="007C0412"/>
    <w:rsid w:val="00880A53"/>
    <w:rsid w:val="009D58C6"/>
    <w:rsid w:val="00CA7F6E"/>
    <w:rsid w:val="00CF3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36456A"/>
  <w15:chartTrackingRefBased/>
  <w15:docId w15:val="{4FCE833F-BC6B-446B-800A-7B4D76DDB3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0A53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513D9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zkJol7ICrro" TargetMode="External"/><Relationship Id="rId11" Type="http://schemas.openxmlformats.org/officeDocument/2006/relationships/image" Target="media/image5.png"/><Relationship Id="rId5" Type="http://schemas.openxmlformats.org/officeDocument/2006/relationships/hyperlink" Target="https://www.youtube.com/watch?v=FtL0oFlfBJw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262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</dc:creator>
  <cp:keywords/>
  <dc:description/>
  <cp:lastModifiedBy>melan</cp:lastModifiedBy>
  <cp:revision>11</cp:revision>
  <cp:lastPrinted>2020-07-06T10:23:00Z</cp:lastPrinted>
  <dcterms:created xsi:type="dcterms:W3CDTF">2020-07-06T09:37:00Z</dcterms:created>
  <dcterms:modified xsi:type="dcterms:W3CDTF">2020-07-06T13:04:00Z</dcterms:modified>
</cp:coreProperties>
</file>